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КОЈЕ СУ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</w:t>
      </w:r>
      <w:proofErr w:type="gramStart"/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ИМАЛЕ  (</w:t>
      </w:r>
      <w:proofErr w:type="gramEnd"/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ИМАЈУ) СТАТУС ИЗБЕГЛОГ</w:t>
      </w:r>
      <w:r w:rsidR="005133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ПРОГНАНОГ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ЛИ РАСЕЉЕНОГ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ЛИЦА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3190"/>
        <w:gridCol w:w="319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7845DC" w:rsidRPr="002F3B0A" w:rsidTr="0094057D">
        <w:trPr>
          <w:trHeight w:hRule="exact" w:val="24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 w:rsidP="007845DC">
            <w:pPr>
              <w:spacing w:after="0" w:line="200" w:lineRule="exac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2F3B0A"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Pr="002F3B0A" w:rsidRDefault="007845DC">
            <w:pPr>
              <w:spacing w:before="18" w:after="0" w:line="280" w:lineRule="exact"/>
              <w:rPr>
                <w:b/>
                <w:sz w:val="24"/>
                <w:szCs w:val="24"/>
                <w:lang w:val="sr-Cyrl-RS"/>
              </w:rPr>
            </w:pPr>
            <w:r w:rsidRPr="002F3B0A">
              <w:rPr>
                <w:b/>
                <w:sz w:val="24"/>
                <w:szCs w:val="24"/>
                <w:lang w:val="sr-Cyrl-RS"/>
              </w:rPr>
              <w:t>Да ли су подноситељка и чланови њеног породичног домаћинства до сада добијали овај вид помоћи од Фонда?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</w:p>
          <w:p w:rsidR="007845DC" w:rsidRDefault="007845DC" w:rsidP="007845DC">
            <w:pPr>
              <w:rPr>
                <w:b/>
                <w:lang w:val="sr-Cyrl-RS"/>
              </w:rPr>
            </w:pPr>
          </w:p>
          <w:p w:rsidR="007845DC" w:rsidRP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rPr>
                <w:b/>
                <w:lang w:val="sr-Cyrl-RS"/>
              </w:rPr>
            </w:pPr>
          </w:p>
          <w:p w:rsidR="007845DC" w:rsidRDefault="007845DC">
            <w:pPr>
              <w:rPr>
                <w:b/>
                <w:lang w:val="sr-Cyrl-RS"/>
              </w:rPr>
            </w:pPr>
          </w:p>
          <w:p w:rsidR="007845DC" w:rsidRPr="007845DC" w:rsidRDefault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НЕ</w:t>
            </w:r>
          </w:p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 xml:space="preserve">, </w:t>
      </w:r>
      <w:proofErr w:type="gramStart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>прогнаничких</w:t>
      </w:r>
      <w:r w:rsidR="008E09A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8E09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2E73EA">
        <w:rPr>
          <w:rFonts w:ascii="Calibri" w:eastAsia="Calibri" w:hAnsi="Calibri" w:cs="Calibri"/>
          <w:b/>
          <w:bCs/>
          <w:spacing w:val="-2"/>
          <w:lang w:val="sr-Cyrl-RS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8E09AA">
        <w:rPr>
          <w:rFonts w:ascii="Calibri" w:eastAsia="Calibri" w:hAnsi="Calibri" w:cs="Calibri"/>
          <w:b/>
          <w:bCs/>
          <w:spacing w:val="1"/>
          <w:lang w:val="sr-Cyrl-RS"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 w:val="sr-Cyrl-RS"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77049F">
        <w:rPr>
          <w:rFonts w:ascii="Calibri" w:eastAsia="Calibri" w:hAnsi="Calibri" w:cs="Calibri"/>
          <w:b/>
          <w:bCs/>
          <w:spacing w:val="-2"/>
          <w:lang w:val="sr-Cyrl-RS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C9517B">
      <w:pPr>
        <w:spacing w:after="0" w:line="240" w:lineRule="auto"/>
        <w:ind w:right="-20"/>
        <w:rPr>
          <w:rFonts w:ascii="Calibri" w:eastAsia="Calibri" w:hAnsi="Calibri" w:cs="Calibri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-19050</wp:posOffset>
                </wp:positionV>
                <wp:extent cx="1878965" cy="1270"/>
                <wp:effectExtent l="15240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6789" y="-30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89" y="-30"/>
                            <a:ext cx="2959" cy="2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2959"/>
                              <a:gd name="T2" fmla="+- 0 9748 6789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F87D"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07112C"/>
    <w:rsid w:val="00170EB9"/>
    <w:rsid w:val="001F2819"/>
    <w:rsid w:val="00265661"/>
    <w:rsid w:val="002A14D2"/>
    <w:rsid w:val="002E73EA"/>
    <w:rsid w:val="002F3B0A"/>
    <w:rsid w:val="00513335"/>
    <w:rsid w:val="005941B2"/>
    <w:rsid w:val="006C47E2"/>
    <w:rsid w:val="0077049F"/>
    <w:rsid w:val="007845DC"/>
    <w:rsid w:val="007B3CBA"/>
    <w:rsid w:val="007C2B90"/>
    <w:rsid w:val="008E09AA"/>
    <w:rsid w:val="009D4C35"/>
    <w:rsid w:val="00B73F8F"/>
    <w:rsid w:val="00C9517B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E60E6-D2F1-4EE5-BB7D-8D4D7C0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User</cp:lastModifiedBy>
  <cp:revision>2</cp:revision>
  <dcterms:created xsi:type="dcterms:W3CDTF">2019-01-30T09:26:00Z</dcterms:created>
  <dcterms:modified xsi:type="dcterms:W3CDTF">2019-01-30T09:26:00Z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